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16" w:rsidRDefault="004E7F16"/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 xml:space="preserve">Кому:  </w:t>
      </w: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(ФССП России, ее территориальный орган или его структурное подразделение)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 xml:space="preserve">От кого:  </w:t>
      </w: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339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физического лица или наименование юридического лица)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(место жительства или место пребывания физического лица либо местонахождение юридического лица с указанием</w:t>
      </w: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br/>
        <w:t>номера контактного телефона)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 w:rsidRPr="00F221BA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Заявление</w:t>
      </w:r>
      <w:r w:rsidRPr="00F221BA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br/>
        <w:t>о розыске должника, его имущества или розыске ребенка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 xml:space="preserve">В рамках исполнительного производства №  </w:t>
      </w: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649"/>
        <w:rPr>
          <w:rFonts w:ascii="Times New Roman CYR" w:hAnsi="Times New Roman CYR" w:cs="Times New Roman CYR"/>
          <w:sz w:val="2"/>
          <w:szCs w:val="2"/>
          <w:lang w:val="ru-RU"/>
        </w:rPr>
      </w:pP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 xml:space="preserve">о  </w:t>
      </w: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(требования исполнительного документа)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 xml:space="preserve">не установлено местонахождение  </w:t>
      </w: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572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proofErr w:type="gramStart"/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должника – физического лица</w:t>
      </w: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br/>
        <w:t>или наименование должника – юридического лица, наименование имущества должника (физического лица или юридического лица), фамилия, имя, отчество (при наличии) ребенка)</w:t>
      </w:r>
      <w:proofErr w:type="gramEnd"/>
    </w:p>
    <w:p w:rsidR="00F221BA" w:rsidRPr="00F221BA" w:rsidRDefault="00F221BA" w:rsidP="00F221BA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ab/>
        <w:t>.</w:t>
      </w: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 CYR" w:hAnsi="Times New Roman CYR" w:cs="Times New Roman CYR"/>
          <w:sz w:val="2"/>
          <w:szCs w:val="2"/>
          <w:lang w:val="ru-RU"/>
        </w:rPr>
      </w:pP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На основании изложенного и в соответствии со статьей 65 Федерального закона от 2 октября 2007 г. № 229-ФЗ</w:t>
      </w: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br/>
        <w:t>“Об исполнительном производстве”</w:t>
      </w:r>
    </w:p>
    <w:p w:rsidR="00F221BA" w:rsidRPr="00F221BA" w:rsidRDefault="00F221BA" w:rsidP="00F221BA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>ПРОШУ:</w:t>
      </w:r>
    </w:p>
    <w:p w:rsidR="00F221BA" w:rsidRPr="00F221BA" w:rsidRDefault="00F221BA" w:rsidP="00F221BA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 xml:space="preserve">Объявить розыск  </w:t>
      </w:r>
    </w:p>
    <w:p w:rsidR="00F221BA" w:rsidRPr="00F221BA" w:rsidRDefault="00F221BA" w:rsidP="00F221BA">
      <w:pPr>
        <w:widowControl w:val="0"/>
        <w:pBdr>
          <w:top w:val="single" w:sz="4" w:space="1" w:color="auto"/>
        </w:pBdr>
        <w:tabs>
          <w:tab w:val="right" w:pos="9923"/>
        </w:tabs>
        <w:autoSpaceDE w:val="0"/>
        <w:autoSpaceDN w:val="0"/>
        <w:adjustRightInd w:val="0"/>
        <w:spacing w:after="0" w:line="240" w:lineRule="auto"/>
        <w:ind w:left="2446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proofErr w:type="gramStart"/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(фамилия, имя, отчество (при наличии) ребенка, должника – физического лица или наименование должника – юридического лица)</w:t>
      </w:r>
      <w:proofErr w:type="gramEnd"/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наименование имущества должника (физического лица или юридического лица)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>Мне известно, что данный должник и/или имущество, ребенок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2"/>
          <w:sz w:val="18"/>
          <w:szCs w:val="18"/>
          <w:lang w:val="ru-RU"/>
        </w:rPr>
      </w:pPr>
      <w:proofErr w:type="gramStart"/>
      <w:r w:rsidRPr="00F221BA">
        <w:rPr>
          <w:rFonts w:ascii="Times New Roman CYR" w:hAnsi="Times New Roman CYR" w:cs="Times New Roman CYR"/>
          <w:spacing w:val="-2"/>
          <w:sz w:val="18"/>
          <w:szCs w:val="18"/>
          <w:lang w:val="ru-RU"/>
        </w:rPr>
        <w:t>(все известные сведения о должнике и/или его имуществе, разыскиваемом ребенке, включая возможное местонахождение, данные</w:t>
      </w:r>
      <w:proofErr w:type="gramEnd"/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руководителей и учредителей должника – юридического лица, имущества должника, факты передачи/продажи имущества</w:t>
      </w:r>
    </w:p>
    <w:p w:rsidR="00F221BA" w:rsidRPr="00F221BA" w:rsidRDefault="00F221BA" w:rsidP="00F221BA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F221BA">
        <w:rPr>
          <w:rFonts w:ascii="Times New Roman CYR" w:hAnsi="Times New Roman CYR" w:cs="Times New Roman CYR"/>
          <w:sz w:val="24"/>
          <w:szCs w:val="24"/>
          <w:lang w:val="ru-RU"/>
        </w:rPr>
        <w:tab/>
        <w:t>.</w:t>
      </w:r>
    </w:p>
    <w:p w:rsidR="00F221BA" w:rsidRPr="00F221BA" w:rsidRDefault="00F221BA" w:rsidP="00F221B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третьим лицам, контакты/партнеры/родственные связи должника, ребенка, номера телефонов должника и т.д.)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Приложение: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1.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Копия постановления о возбуждении исполнительного производства.</w:t>
      </w:r>
    </w:p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2.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F221BA">
        <w:rPr>
          <w:rFonts w:ascii="Times New Roman CYR" w:hAnsi="Times New Roman CYR" w:cs="Times New Roman CYR"/>
          <w:sz w:val="18"/>
          <w:szCs w:val="18"/>
          <w:lang w:val="ru-RU"/>
        </w:rPr>
        <w:t>Копия доверенности или иных документов, удостоверяющих полномочия представителя.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2835"/>
        <w:gridCol w:w="2835"/>
      </w:tblGrid>
      <w:tr w:rsidR="00F221BA" w:rsidRPr="00CE646B" w:rsidTr="00C8730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1BA" w:rsidRPr="00CE646B" w:rsidRDefault="00F221BA" w:rsidP="00C8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46B"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1BA" w:rsidRPr="00CE646B" w:rsidRDefault="00F221BA" w:rsidP="00C8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1BA" w:rsidRPr="00CE646B" w:rsidRDefault="00F221BA" w:rsidP="00C8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46B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1BA" w:rsidRPr="00CE646B" w:rsidRDefault="00F221BA" w:rsidP="00C8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1BA" w:rsidRPr="00CE646B" w:rsidRDefault="00F221BA" w:rsidP="00C8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46B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1BA" w:rsidRPr="00CE646B" w:rsidRDefault="00F221BA" w:rsidP="00C8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1BA" w:rsidRPr="00CE646B" w:rsidRDefault="00F221BA" w:rsidP="00C8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46B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1BA" w:rsidRPr="00CE646B" w:rsidRDefault="00F221BA" w:rsidP="00C8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221BA" w:rsidRPr="00F221BA" w:rsidRDefault="00F221BA" w:rsidP="00F221BA">
      <w:pPr>
        <w:widowControl w:val="0"/>
        <w:autoSpaceDE w:val="0"/>
        <w:autoSpaceDN w:val="0"/>
        <w:adjustRightInd w:val="0"/>
        <w:spacing w:after="0" w:line="240" w:lineRule="auto"/>
        <w:ind w:left="6096" w:right="991"/>
        <w:jc w:val="center"/>
        <w:rPr>
          <w:rFonts w:ascii="Times New Roman CYR" w:hAnsi="Times New Roman CYR" w:cs="Times New Roman CYR"/>
          <w:sz w:val="18"/>
          <w:szCs w:val="18"/>
          <w:lang w:val="ru-RU"/>
        </w:rPr>
      </w:pPr>
      <w:r>
        <w:rPr>
          <w:rFonts w:ascii="Times New Roman CYR" w:hAnsi="Times New Roman CYR" w:cs="Times New Roman CYR"/>
          <w:sz w:val="18"/>
          <w:szCs w:val="18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18"/>
          <w:szCs w:val="18"/>
        </w:rPr>
        <w:t>подпись</w:t>
      </w:r>
      <w:proofErr w:type="spellEnd"/>
      <w:proofErr w:type="gramEnd"/>
      <w:r>
        <w:rPr>
          <w:rFonts w:ascii="Times New Roman CYR" w:hAnsi="Times New Roman CYR" w:cs="Times New Roman CYR"/>
          <w:sz w:val="18"/>
          <w:szCs w:val="18"/>
        </w:rPr>
        <w:t>)</w:t>
      </w:r>
    </w:p>
    <w:sectPr w:rsidR="00F221BA" w:rsidRPr="00F221BA" w:rsidSect="004E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BA"/>
    <w:rsid w:val="004E7F16"/>
    <w:rsid w:val="00F2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B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2019-01-09T07:29:00Z</dcterms:created>
  <dcterms:modified xsi:type="dcterms:W3CDTF">2019-01-09T07:31:00Z</dcterms:modified>
</cp:coreProperties>
</file>