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D" w:rsidRDefault="00A951FD" w:rsidP="00A951FD">
      <w:pPr>
        <w:pStyle w:val="a3"/>
        <w:jc w:val="right"/>
      </w:pPr>
    </w:p>
    <w:p w:rsidR="00A951FD" w:rsidRDefault="00A951FD" w:rsidP="00A951FD">
      <w:pPr>
        <w:pStyle w:val="a3"/>
        <w:jc w:val="right"/>
      </w:pPr>
      <w:r>
        <w:t xml:space="preserve">                                   В </w:t>
      </w:r>
      <w:proofErr w:type="spellStart"/>
      <w:r>
        <w:t>_____________мировой</w:t>
      </w:r>
      <w:proofErr w:type="spellEnd"/>
      <w:r>
        <w:t xml:space="preserve"> суд </w:t>
      </w:r>
    </w:p>
    <w:p w:rsidR="00A951FD" w:rsidRDefault="00A951FD" w:rsidP="00A951FD">
      <w:pPr>
        <w:pStyle w:val="a3"/>
        <w:jc w:val="right"/>
      </w:pPr>
      <w:r>
        <w:t>_______________ области (края, республики)</w:t>
      </w:r>
    </w:p>
    <w:p w:rsidR="00A951FD" w:rsidRDefault="00A951FD" w:rsidP="00A951FD">
      <w:pPr>
        <w:pStyle w:val="a3"/>
        <w:jc w:val="right"/>
      </w:pPr>
    </w:p>
    <w:p w:rsidR="00A951FD" w:rsidRDefault="00A951FD" w:rsidP="00A951FD">
      <w:pPr>
        <w:pStyle w:val="a3"/>
        <w:jc w:val="right"/>
      </w:pPr>
      <w:r>
        <w:t xml:space="preserve">                                   истец: _________________________________</w:t>
      </w:r>
    </w:p>
    <w:p w:rsidR="00A951FD" w:rsidRDefault="00A951FD" w:rsidP="00A951FD">
      <w:pPr>
        <w:pStyle w:val="a3"/>
        <w:jc w:val="right"/>
      </w:pPr>
      <w:r>
        <w:t xml:space="preserve">                                                 (фамилия, инициалы)</w:t>
      </w:r>
    </w:p>
    <w:p w:rsidR="00A951FD" w:rsidRDefault="00A951FD" w:rsidP="00A951FD">
      <w:pPr>
        <w:pStyle w:val="a3"/>
        <w:jc w:val="right"/>
      </w:pPr>
      <w:r>
        <w:t xml:space="preserve">                                   адрес: ________________________________,</w:t>
      </w:r>
    </w:p>
    <w:p w:rsidR="00A951FD" w:rsidRPr="00A951FD" w:rsidRDefault="00A951FD" w:rsidP="00A951FD">
      <w:pPr>
        <w:pStyle w:val="a3"/>
        <w:jc w:val="right"/>
      </w:pPr>
      <w:r>
        <w:t xml:space="preserve">                                   телефон: ___________</w:t>
      </w:r>
    </w:p>
    <w:p w:rsidR="00A951FD" w:rsidRDefault="00A951FD" w:rsidP="00A951FD">
      <w:pPr>
        <w:pStyle w:val="a3"/>
        <w:jc w:val="right"/>
      </w:pPr>
      <w:r>
        <w:t xml:space="preserve">                                   ответчик: ______________________________</w:t>
      </w:r>
    </w:p>
    <w:p w:rsidR="00A951FD" w:rsidRDefault="00A951FD" w:rsidP="00A951FD">
      <w:pPr>
        <w:pStyle w:val="a3"/>
        <w:jc w:val="right"/>
      </w:pPr>
      <w:r>
        <w:t xml:space="preserve">                                                   (фамилия, инициалы)</w:t>
      </w:r>
    </w:p>
    <w:p w:rsidR="00A951FD" w:rsidRDefault="00A951FD" w:rsidP="00A951FD">
      <w:pPr>
        <w:pStyle w:val="a3"/>
        <w:jc w:val="right"/>
      </w:pPr>
      <w:r>
        <w:t xml:space="preserve">                                   адрес: ________________________________,</w:t>
      </w:r>
    </w:p>
    <w:p w:rsidR="00A951FD" w:rsidRDefault="00A951FD" w:rsidP="00A951FD">
      <w:pPr>
        <w:pStyle w:val="a3"/>
        <w:jc w:val="right"/>
      </w:pPr>
      <w:r>
        <w:t xml:space="preserve">                                   телефон: ___________</w:t>
      </w:r>
    </w:p>
    <w:p w:rsidR="00A951FD" w:rsidRDefault="00A951FD" w:rsidP="00A951FD">
      <w:pPr>
        <w:pStyle w:val="a3"/>
        <w:jc w:val="right"/>
      </w:pPr>
    </w:p>
    <w:p w:rsidR="00A951FD" w:rsidRDefault="00A951FD" w:rsidP="00A951FD">
      <w:pPr>
        <w:jc w:val="center"/>
      </w:pPr>
      <w:r>
        <w:t>ИСКОВОЕ ЗАЯВЛЕНИЕ</w:t>
      </w:r>
    </w:p>
    <w:p w:rsidR="00A951FD" w:rsidRDefault="00A951FD" w:rsidP="00A951FD">
      <w:pPr>
        <w:jc w:val="center"/>
      </w:pPr>
      <w:r>
        <w:t xml:space="preserve">о взыскании алиментов </w:t>
      </w:r>
    </w:p>
    <w:p w:rsidR="00A951FD" w:rsidRDefault="00A951FD" w:rsidP="00A951FD">
      <w:r>
        <w:t xml:space="preserve">"___"_________ ____ </w:t>
      </w:r>
      <w:proofErr w:type="gramStart"/>
      <w:r>
        <w:t>г</w:t>
      </w:r>
      <w:proofErr w:type="gramEnd"/>
      <w:r>
        <w:t>. _________ отделом ЗАГС города _________________ расторгнут брак между мной и ответчиком (актовая запись номер _________).</w:t>
      </w:r>
    </w:p>
    <w:p w:rsidR="00A951FD" w:rsidRDefault="00A951FD" w:rsidP="00A951FD">
      <w:r>
        <w:t>Вместе с тем, в настоящий момент еще не прошло три года со дня рождения нашего общего ребенка.</w:t>
      </w:r>
    </w:p>
    <w:p w:rsidR="00A951FD" w:rsidRDefault="00A951FD" w:rsidP="00A951FD">
      <w:r>
        <w:t>Соглашение с ответчиком о размере алиментов и порядке их предоставления мне не достигнуто.</w:t>
      </w:r>
    </w:p>
    <w:p w:rsidR="00A951FD" w:rsidRDefault="00A951FD" w:rsidP="00A951FD">
      <w:pPr>
        <w:pStyle w:val="a3"/>
      </w:pPr>
      <w:r>
        <w:t>Я в новом браке не состою, размер моего дохода составляет</w:t>
      </w:r>
      <w:proofErr w:type="gramStart"/>
      <w:r>
        <w:t xml:space="preserve"> ______ (___________) </w:t>
      </w:r>
      <w:proofErr w:type="gramEnd"/>
      <w:r>
        <w:t xml:space="preserve">рублей в месяц. Иных источников доходов я не имею. Мои расходы на питание, жилье, лекарства, одежду в месяц составляют _____________ рублей. Мне постоянно не хватает __________ рублей в месяц.  Ответчик работает на должности ______________ в ___________________________________ (название предприятия, учреждения, организации) и располагает доходами в сумме _______ (___________) рублей, в новом браке </w:t>
      </w:r>
      <w:proofErr w:type="gramStart"/>
      <w:r>
        <w:t>состоит</w:t>
      </w:r>
      <w:proofErr w:type="gramEnd"/>
      <w:r>
        <w:t>/не состоит, несовершеннолетних детей содержит/не содержит, нетрудоспособных родителей содержит/не содержит: ___________________________________________________________________________________.</w:t>
      </w:r>
    </w:p>
    <w:p w:rsidR="00A951FD" w:rsidRDefault="00A951FD" w:rsidP="00A951FD">
      <w:r>
        <w:t>(другие заслуживающие внимания интересы сторон)</w:t>
      </w:r>
    </w:p>
    <w:p w:rsidR="00A951FD" w:rsidRDefault="00A951FD" w:rsidP="00A951FD">
      <w:r>
        <w:t>Таким образом, ответчик имеет достаточно средств на мое содержание.</w:t>
      </w:r>
    </w:p>
    <w:p w:rsidR="00A951FD" w:rsidRDefault="00A951FD" w:rsidP="00A951FD">
      <w:r>
        <w:t xml:space="preserve">Ввиду постоянного увеличения потребительских цен, ежемесячная твердая денежная сумма, которая может быть мне присуждена, должна увеличиваться путем индексации _______________ (обоснованный порядок индексации). </w:t>
      </w:r>
    </w:p>
    <w:p w:rsidR="00A951FD" w:rsidRDefault="00A951FD" w:rsidP="00A951FD">
      <w:r>
        <w:t>Согласно п. 1 ст. 90 Семейного кодекса РФ право бывшего супруга на получение алиментов после расторжения брака.</w:t>
      </w:r>
    </w:p>
    <w:p w:rsidR="00A951FD" w:rsidRDefault="00A951FD" w:rsidP="00A951FD">
      <w:r>
        <w:t xml:space="preserve">Право требовать предоставления алиментов в судебном порядке от бывшего супруга, обладающего необходимыми для этого средствами, имеет бывшая жена в течение трех лет со дня рождения общего ребенка. </w:t>
      </w:r>
    </w:p>
    <w:p w:rsidR="00A951FD" w:rsidRDefault="00A951FD" w:rsidP="00A951FD">
      <w:proofErr w:type="gramStart"/>
      <w:r>
        <w:t>Согласно ст. 91 Семейного кодекса РФ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  <w:proofErr w:type="gramEnd"/>
    </w:p>
    <w:p w:rsidR="00A951FD" w:rsidRDefault="00A951FD" w:rsidP="00A951FD">
      <w:r>
        <w:lastRenderedPageBreak/>
        <w:t>На основании изложенного, руководствуясь статьями 90 - 92 Семейного кодекса Российской Федерации, ст. ст. 131, 132 Гражданского процессуального кодекса РФ,</w:t>
      </w:r>
    </w:p>
    <w:p w:rsidR="00A951FD" w:rsidRDefault="00A951FD" w:rsidP="00A951FD"/>
    <w:p w:rsidR="00A951FD" w:rsidRDefault="00A951FD" w:rsidP="00A951FD">
      <w:r>
        <w:t>ПРОШУ:</w:t>
      </w:r>
    </w:p>
    <w:p w:rsidR="00A951FD" w:rsidRDefault="00A951FD" w:rsidP="00A951FD">
      <w:r>
        <w:t>1. Взыскать с ответчика алименты на мое содержание в сумме</w:t>
      </w:r>
      <w:proofErr w:type="gramStart"/>
      <w:r>
        <w:t xml:space="preserve"> ______ (______) </w:t>
      </w:r>
      <w:proofErr w:type="gramEnd"/>
      <w:r>
        <w:t>рублей ежемесячно.</w:t>
      </w:r>
    </w:p>
    <w:p w:rsidR="00A951FD" w:rsidRDefault="00A951FD" w:rsidP="00A951FD">
      <w:r>
        <w:t>2. Установить следующий порядок индексации алиментов, взыскиваемых в твердой денежной сумме: _________________________.</w:t>
      </w:r>
    </w:p>
    <w:p w:rsidR="00A951FD" w:rsidRDefault="00A951FD" w:rsidP="00A951FD">
      <w:r>
        <w:t>Приложения:</w:t>
      </w:r>
    </w:p>
    <w:p w:rsidR="00A951FD" w:rsidRDefault="00A951FD" w:rsidP="00A951FD">
      <w:pPr>
        <w:pStyle w:val="a3"/>
      </w:pPr>
      <w:r>
        <w:t>- копия Свидетельства о расторжении брака;</w:t>
      </w:r>
    </w:p>
    <w:p w:rsidR="00A951FD" w:rsidRDefault="00A951FD" w:rsidP="00A951FD">
      <w:pPr>
        <w:pStyle w:val="a3"/>
      </w:pPr>
      <w:r>
        <w:t>- справка о доходах (заработной плате) истца;</w:t>
      </w:r>
    </w:p>
    <w:p w:rsidR="00A951FD" w:rsidRDefault="00A951FD" w:rsidP="00A951FD">
      <w:pPr>
        <w:pStyle w:val="a3"/>
      </w:pPr>
      <w:r>
        <w:t>- справка о доходах (заработной плате) ответчика;</w:t>
      </w:r>
    </w:p>
    <w:p w:rsidR="00A951FD" w:rsidRDefault="00A951FD" w:rsidP="00A951FD">
      <w:pPr>
        <w:pStyle w:val="a3"/>
      </w:pPr>
      <w:r>
        <w:t>- копии искового заявления и приложенных к нему документов ответчику;</w:t>
      </w:r>
    </w:p>
    <w:p w:rsidR="00A951FD" w:rsidRDefault="00A951FD" w:rsidP="00A951FD">
      <w:pPr>
        <w:pStyle w:val="a3"/>
      </w:pPr>
      <w:r>
        <w:t xml:space="preserve">- доверенность представителя от "___"________ ____ </w:t>
      </w:r>
      <w:proofErr w:type="gramStart"/>
      <w:r>
        <w:t>г</w:t>
      </w:r>
      <w:proofErr w:type="gramEnd"/>
      <w:r>
        <w:t>. N ___ (если исковое заявление подписывается представителем истца);</w:t>
      </w:r>
    </w:p>
    <w:p w:rsidR="00A951FD" w:rsidRDefault="00A951FD" w:rsidP="00A951FD">
      <w:pPr>
        <w:pStyle w:val="a3"/>
      </w:pPr>
      <w:r>
        <w:t>- иные документы, подтверждающие обстоятельства, на которых истец основывает свои требования.</w:t>
      </w:r>
    </w:p>
    <w:p w:rsidR="00A951FD" w:rsidRDefault="00A951FD" w:rsidP="00A951FD"/>
    <w:p w:rsidR="00A951FD" w:rsidRDefault="00A951FD" w:rsidP="00A951FD"/>
    <w:p w:rsidR="00A951FD" w:rsidRDefault="00A951FD" w:rsidP="00A951FD"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A951FD" w:rsidRDefault="00A951FD" w:rsidP="00A951FD"/>
    <w:p w:rsidR="00A951FD" w:rsidRDefault="00A951FD" w:rsidP="00A951FD">
      <w:r>
        <w:t>Истец (представитель)</w:t>
      </w:r>
    </w:p>
    <w:p w:rsidR="00A951FD" w:rsidRDefault="00A951FD" w:rsidP="00A951FD">
      <w:r>
        <w:t>___________________</w:t>
      </w:r>
    </w:p>
    <w:p w:rsidR="00A951FD" w:rsidRDefault="00A951FD" w:rsidP="00A951FD">
      <w:r>
        <w:t>(подпись)</w:t>
      </w:r>
    </w:p>
    <w:p w:rsidR="00A951FD" w:rsidRDefault="00A951FD" w:rsidP="00A951FD"/>
    <w:p w:rsidR="00A951FD" w:rsidRDefault="00A951FD" w:rsidP="00A951FD"/>
    <w:p w:rsidR="00A951FD" w:rsidRDefault="00A951FD" w:rsidP="00A951FD"/>
    <w:p w:rsidR="001759F0" w:rsidRDefault="001759F0"/>
    <w:sectPr w:rsidR="001759F0" w:rsidSect="0017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951FD"/>
    <w:rsid w:val="001759F0"/>
    <w:rsid w:val="00A9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F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1F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2018-07-20T10:57:00Z</dcterms:created>
  <dcterms:modified xsi:type="dcterms:W3CDTF">2018-07-20T10:57:00Z</dcterms:modified>
</cp:coreProperties>
</file>